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95377" w14:textId="27B62AE7" w:rsidR="00284250" w:rsidRPr="002010E6" w:rsidRDefault="002010E6" w:rsidP="002010E6">
      <w:pPr>
        <w:jc w:val="center"/>
        <w:rPr>
          <w:b/>
        </w:rPr>
      </w:pPr>
      <w:r w:rsidRPr="002010E6">
        <w:rPr>
          <w:b/>
        </w:rPr>
        <w:t>Allow 10 Business Days for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594D" w14:paraId="351418B7" w14:textId="77777777" w:rsidTr="00EC327A">
        <w:tc>
          <w:tcPr>
            <w:tcW w:w="9350" w:type="dxa"/>
            <w:shd w:val="clear" w:color="auto" w:fill="7F7F7F" w:themeFill="text1" w:themeFillTint="80"/>
          </w:tcPr>
          <w:p w14:paraId="7F13C907" w14:textId="77777777" w:rsidR="00B2594D" w:rsidRDefault="00EC327A" w:rsidP="00B2594D">
            <w:pPr>
              <w:jc w:val="center"/>
            </w:pPr>
            <w:r>
              <w:rPr>
                <w:color w:val="FFFFFF" w:themeColor="background1"/>
              </w:rPr>
              <w:t>PROJECT INFORMATION</w:t>
            </w:r>
          </w:p>
        </w:tc>
      </w:tr>
      <w:tr w:rsidR="00B2594D" w14:paraId="5BC5F6AB" w14:textId="77777777" w:rsidTr="00B2594D">
        <w:tc>
          <w:tcPr>
            <w:tcW w:w="9350" w:type="dxa"/>
          </w:tcPr>
          <w:p w14:paraId="5F04F208" w14:textId="77777777" w:rsidR="00B2594D" w:rsidRDefault="00B2594D" w:rsidP="00284250">
            <w:r>
              <w:t>Project Address:                                                                                Lot:                    Zoning:</w:t>
            </w:r>
          </w:p>
        </w:tc>
      </w:tr>
      <w:tr w:rsidR="00B2594D" w14:paraId="70A8E1F2" w14:textId="77777777" w:rsidTr="00B2594D">
        <w:tc>
          <w:tcPr>
            <w:tcW w:w="9350" w:type="dxa"/>
          </w:tcPr>
          <w:p w14:paraId="5494EF30" w14:textId="77777777" w:rsidR="00B2594D" w:rsidRDefault="00B2594D" w:rsidP="00284250">
            <w:r>
              <w:t>Applicant Name:                                                                                Phone #:</w:t>
            </w:r>
          </w:p>
        </w:tc>
      </w:tr>
      <w:tr w:rsidR="00B2594D" w14:paraId="4BF8C256" w14:textId="77777777" w:rsidTr="00B2594D">
        <w:tc>
          <w:tcPr>
            <w:tcW w:w="9350" w:type="dxa"/>
          </w:tcPr>
          <w:p w14:paraId="19F0F521" w14:textId="77777777" w:rsidR="00B2594D" w:rsidRDefault="00B2594D" w:rsidP="00284250">
            <w:r>
              <w:t xml:space="preserve">Applicant Address:                                                                            </w:t>
            </w:r>
          </w:p>
        </w:tc>
      </w:tr>
      <w:tr w:rsidR="00B2594D" w14:paraId="530FFAA2" w14:textId="77777777" w:rsidTr="00B2594D">
        <w:tc>
          <w:tcPr>
            <w:tcW w:w="9350" w:type="dxa"/>
          </w:tcPr>
          <w:p w14:paraId="214444CC" w14:textId="77777777" w:rsidR="00B2594D" w:rsidRDefault="00B2594D" w:rsidP="00284250">
            <w:r>
              <w:t>Property Owner(s):                                                                            Phone #:</w:t>
            </w:r>
          </w:p>
        </w:tc>
      </w:tr>
      <w:tr w:rsidR="00B2594D" w14:paraId="05670C1F" w14:textId="77777777" w:rsidTr="00B2594D">
        <w:tc>
          <w:tcPr>
            <w:tcW w:w="9350" w:type="dxa"/>
          </w:tcPr>
          <w:p w14:paraId="270EFF5B" w14:textId="77777777" w:rsidR="00B2594D" w:rsidRDefault="00B2594D" w:rsidP="00284250">
            <w:r>
              <w:t>Owner Address:</w:t>
            </w:r>
          </w:p>
        </w:tc>
      </w:tr>
    </w:tbl>
    <w:p w14:paraId="5D48AE5E" w14:textId="77777777" w:rsidR="00284250" w:rsidRDefault="00284250" w:rsidP="002842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327A" w14:paraId="2DFBD590" w14:textId="77777777" w:rsidTr="00EC327A">
        <w:tc>
          <w:tcPr>
            <w:tcW w:w="9350" w:type="dxa"/>
            <w:shd w:val="clear" w:color="auto" w:fill="7F7F7F" w:themeFill="text1" w:themeFillTint="80"/>
          </w:tcPr>
          <w:p w14:paraId="48563353" w14:textId="77777777" w:rsidR="00EC327A" w:rsidRDefault="00EC327A" w:rsidP="00EC327A">
            <w:pPr>
              <w:jc w:val="center"/>
            </w:pPr>
            <w:r w:rsidRPr="00EC327A">
              <w:rPr>
                <w:color w:val="FFFFFF" w:themeColor="background1"/>
              </w:rPr>
              <w:t>CONTRACTOR INFORMATION</w:t>
            </w:r>
          </w:p>
        </w:tc>
      </w:tr>
      <w:tr w:rsidR="00EC327A" w14:paraId="042065A3" w14:textId="77777777" w:rsidTr="00EC327A">
        <w:tc>
          <w:tcPr>
            <w:tcW w:w="9350" w:type="dxa"/>
          </w:tcPr>
          <w:p w14:paraId="313CCA0F" w14:textId="77777777" w:rsidR="00EC327A" w:rsidRDefault="00EC327A" w:rsidP="00284250">
            <w:r>
              <w:t>Contractor/ Installer:                                                                        Phone #:</w:t>
            </w:r>
          </w:p>
        </w:tc>
      </w:tr>
      <w:tr w:rsidR="00EC327A" w14:paraId="7F137192" w14:textId="77777777" w:rsidTr="00EC327A">
        <w:tc>
          <w:tcPr>
            <w:tcW w:w="9350" w:type="dxa"/>
          </w:tcPr>
          <w:p w14:paraId="69E7DCED" w14:textId="77777777" w:rsidR="00EC327A" w:rsidRDefault="00EC327A" w:rsidP="00284250">
            <w:r>
              <w:t>Contractor Address:</w:t>
            </w:r>
          </w:p>
        </w:tc>
      </w:tr>
    </w:tbl>
    <w:p w14:paraId="27F8E973" w14:textId="77777777" w:rsidR="00EC327A" w:rsidRDefault="00EC327A" w:rsidP="002842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327A" w14:paraId="64D5C86B" w14:textId="77777777" w:rsidTr="00EC327A">
        <w:tc>
          <w:tcPr>
            <w:tcW w:w="9350" w:type="dxa"/>
            <w:shd w:val="clear" w:color="auto" w:fill="7F7F7F" w:themeFill="text1" w:themeFillTint="80"/>
          </w:tcPr>
          <w:p w14:paraId="13209A8D" w14:textId="77777777" w:rsidR="00EC327A" w:rsidRDefault="00EC327A" w:rsidP="00EC327A">
            <w:pPr>
              <w:jc w:val="center"/>
            </w:pPr>
            <w:r w:rsidRPr="00EC327A">
              <w:rPr>
                <w:color w:val="FFFFFF" w:themeColor="background1"/>
              </w:rPr>
              <w:t>DESCRIPTION OF PROJECT</w:t>
            </w:r>
          </w:p>
        </w:tc>
      </w:tr>
      <w:tr w:rsidR="00EC327A" w14:paraId="7C4039E6" w14:textId="77777777" w:rsidTr="00EC327A">
        <w:tc>
          <w:tcPr>
            <w:tcW w:w="9350" w:type="dxa"/>
          </w:tcPr>
          <w:p w14:paraId="7876AFB9" w14:textId="77777777" w:rsidR="00EC327A" w:rsidRDefault="00EC327A" w:rsidP="00284250"/>
        </w:tc>
      </w:tr>
      <w:tr w:rsidR="00EC327A" w14:paraId="0620E566" w14:textId="77777777" w:rsidTr="00EC327A">
        <w:tc>
          <w:tcPr>
            <w:tcW w:w="9350" w:type="dxa"/>
          </w:tcPr>
          <w:p w14:paraId="46FA29C3" w14:textId="77777777" w:rsidR="00EC327A" w:rsidRDefault="00EC327A" w:rsidP="00284250"/>
        </w:tc>
      </w:tr>
    </w:tbl>
    <w:p w14:paraId="370D3F70" w14:textId="77777777" w:rsidR="003C0BC8" w:rsidRDefault="003C0BC8" w:rsidP="00284250"/>
    <w:p w14:paraId="12478D2C" w14:textId="77777777" w:rsidR="00EC327A" w:rsidRDefault="00EC327A" w:rsidP="00284250">
      <w:r w:rsidRPr="003C0BC8">
        <w:rPr>
          <w:b/>
        </w:rPr>
        <w:t>DIMENSTIONS</w:t>
      </w:r>
      <w:r>
        <w:tab/>
      </w:r>
      <w:r>
        <w:tab/>
      </w:r>
      <w:r>
        <w:tab/>
      </w:r>
      <w:r>
        <w:tab/>
      </w:r>
      <w:r w:rsidRPr="003C0BC8">
        <w:rPr>
          <w:b/>
        </w:rPr>
        <w:t>FENCE MATERIAL</w:t>
      </w:r>
      <w:r>
        <w:tab/>
      </w:r>
      <w:r>
        <w:tab/>
      </w:r>
      <w:r>
        <w:tab/>
      </w:r>
      <w:r w:rsidRPr="003C0BC8">
        <w:rPr>
          <w:b/>
        </w:rPr>
        <w:t>IN CONJUCTION WITH</w:t>
      </w:r>
    </w:p>
    <w:p w14:paraId="5DFF9086" w14:textId="77777777" w:rsidR="00EC327A" w:rsidRDefault="00EC327A" w:rsidP="00284250">
      <w:r>
        <w:t>Length __________ FT</w:t>
      </w:r>
      <w:r>
        <w:tab/>
      </w:r>
      <w:r>
        <w:tab/>
      </w:r>
      <w:r>
        <w:tab/>
        <w:t>_____ Wood</w:t>
      </w:r>
      <w:r>
        <w:tab/>
      </w:r>
      <w:r>
        <w:tab/>
      </w:r>
      <w:r>
        <w:tab/>
      </w:r>
      <w:r>
        <w:tab/>
        <w:t>_____ Residential</w:t>
      </w:r>
    </w:p>
    <w:p w14:paraId="30583FB8" w14:textId="77777777" w:rsidR="00EC327A" w:rsidRDefault="00EC327A" w:rsidP="00284250">
      <w:proofErr w:type="gramStart"/>
      <w:r>
        <w:t>Width  _</w:t>
      </w:r>
      <w:proofErr w:type="gramEnd"/>
      <w:r>
        <w:t>_________ FT</w:t>
      </w:r>
      <w:r>
        <w:tab/>
      </w:r>
      <w:r>
        <w:tab/>
      </w:r>
      <w:r>
        <w:tab/>
        <w:t>_____ Vinyl</w:t>
      </w:r>
      <w:r>
        <w:tab/>
      </w:r>
      <w:r>
        <w:tab/>
      </w:r>
      <w:r>
        <w:tab/>
      </w:r>
      <w:r>
        <w:tab/>
        <w:t>_____ Commercial</w:t>
      </w:r>
    </w:p>
    <w:p w14:paraId="449143EB" w14:textId="77777777" w:rsidR="00EC327A" w:rsidRDefault="00EC327A" w:rsidP="00284250">
      <w:r>
        <w:t>Height __________ FT</w:t>
      </w:r>
      <w:r>
        <w:tab/>
      </w:r>
      <w:r>
        <w:tab/>
      </w:r>
      <w:r>
        <w:tab/>
        <w:t>_____ Chain-Link</w:t>
      </w:r>
      <w:r>
        <w:tab/>
      </w:r>
      <w:r>
        <w:tab/>
      </w:r>
      <w:r>
        <w:tab/>
        <w:t>_____ Industrial</w:t>
      </w:r>
    </w:p>
    <w:p w14:paraId="13E7728E" w14:textId="77777777" w:rsidR="00EC327A" w:rsidRDefault="00ED4A3B" w:rsidP="00284250">
      <w:r>
        <w:tab/>
      </w:r>
      <w:r>
        <w:tab/>
      </w:r>
      <w:r>
        <w:tab/>
      </w:r>
      <w:r>
        <w:tab/>
      </w:r>
      <w:r>
        <w:tab/>
        <w:t>_____Other _________</w:t>
      </w:r>
      <w:r>
        <w:tab/>
      </w:r>
      <w:r>
        <w:tab/>
      </w:r>
      <w:r>
        <w:tab/>
        <w:t>_____Other _________</w:t>
      </w:r>
      <w:r>
        <w:tab/>
      </w:r>
    </w:p>
    <w:p w14:paraId="31225F71" w14:textId="77777777" w:rsidR="003C0BC8" w:rsidRDefault="00ED4A3B" w:rsidP="00284250">
      <w:r w:rsidRPr="00ED4A3B">
        <w:rPr>
          <w:b/>
        </w:rPr>
        <w:t>TOTAL COST: $</w:t>
      </w:r>
      <w:r>
        <w:t xml:space="preserve"> ____________________</w:t>
      </w:r>
    </w:p>
    <w:p w14:paraId="0EB45230" w14:textId="77777777" w:rsidR="00ED4A3B" w:rsidRPr="003C0BC8" w:rsidRDefault="00ED4A3B" w:rsidP="00284250">
      <w:pPr>
        <w:rPr>
          <w:b/>
        </w:rPr>
      </w:pPr>
      <w:r w:rsidRPr="003C0BC8">
        <w:rPr>
          <w:b/>
        </w:rPr>
        <w:t xml:space="preserve">ATTACH OR DRAW ON THE BACK A PLOT PLAN SHOWING THE LOCATION AND DIMENSIONS OF </w:t>
      </w:r>
      <w:r w:rsidRPr="003C0BC8">
        <w:rPr>
          <w:b/>
          <w:u w:val="single"/>
        </w:rPr>
        <w:t>ALL</w:t>
      </w:r>
      <w:r w:rsidRPr="003C0BC8">
        <w:rPr>
          <w:b/>
        </w:rPr>
        <w:t xml:space="preserve"> </w:t>
      </w:r>
      <w:r w:rsidRPr="003C0BC8">
        <w:rPr>
          <w:b/>
          <w:u w:val="single"/>
        </w:rPr>
        <w:t>PROPERTY LINES</w:t>
      </w:r>
      <w:r w:rsidR="00BC1B90" w:rsidRPr="003C0BC8">
        <w:rPr>
          <w:b/>
        </w:rPr>
        <w:t>, EXISTING STRUCTURES, PROPOSED STRUCTURES, AND ANY OTHER PRE</w:t>
      </w:r>
      <w:r w:rsidR="003C0BC8" w:rsidRPr="003C0BC8">
        <w:rPr>
          <w:b/>
        </w:rPr>
        <w:t>T</w:t>
      </w:r>
      <w:r w:rsidR="00BC1B90" w:rsidRPr="003C0BC8">
        <w:rPr>
          <w:b/>
        </w:rPr>
        <w:t>INIENT INFORMATION DEEMED NECESSARY BY THE CODE OFFICIAL.  PROPERTY PINS MUST BE EXPOSED OR PROPERTY SURVEY COMPLETED PRIOR TO APPROVAL.</w:t>
      </w:r>
    </w:p>
    <w:p w14:paraId="3FA235B5" w14:textId="744463C2" w:rsidR="00211688" w:rsidRDefault="00211688" w:rsidP="00284250">
      <w:pPr>
        <w:rPr>
          <w:b/>
        </w:rPr>
      </w:pPr>
      <w:r w:rsidRPr="003C0BC8">
        <w:rPr>
          <w:b/>
        </w:rPr>
        <w:t>NO PERMIT SHALL BE ISSUED FOR A FENCE TO BE LOCATED ON A COMMON PROPERTY LINE UNLESS THE PERMIT APPLICATION HAS BEEN SIGNED BY THE OWNERS OF EACH OF THE CONT</w:t>
      </w:r>
      <w:r w:rsidR="003C0BC8" w:rsidRPr="003C0BC8">
        <w:rPr>
          <w:b/>
        </w:rPr>
        <w:t>I</w:t>
      </w:r>
      <w:r w:rsidRPr="003C0BC8">
        <w:rPr>
          <w:b/>
        </w:rPr>
        <w:t>GUOUS TRACT OF PROPERTY THE BOUNDARY FENCE SHALL BORDER.</w:t>
      </w:r>
    </w:p>
    <w:p w14:paraId="7EB40B19" w14:textId="2CEC8860" w:rsidR="008C6894" w:rsidRPr="003C0BC8" w:rsidRDefault="008C6894" w:rsidP="00284250">
      <w:pPr>
        <w:rPr>
          <w:b/>
        </w:rPr>
      </w:pPr>
      <w:r>
        <w:t>Adjacent Property Owner</w:t>
      </w:r>
      <w:r>
        <w:t xml:space="preserve"> Signature: ___________________________________</w:t>
      </w:r>
      <w:proofErr w:type="gramStart"/>
      <w:r>
        <w:t>_</w:t>
      </w:r>
      <w:r>
        <w:t xml:space="preserve">  </w:t>
      </w:r>
      <w:bookmarkStart w:id="0" w:name="_GoBack"/>
      <w:bookmarkEnd w:id="0"/>
      <w:r>
        <w:t>Date</w:t>
      </w:r>
      <w:proofErr w:type="gramEnd"/>
      <w:r>
        <w:t>______________</w:t>
      </w:r>
    </w:p>
    <w:sectPr w:rsidR="008C6894" w:rsidRPr="003C0BC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180CC" w14:textId="77777777" w:rsidR="006705D9" w:rsidRDefault="006705D9" w:rsidP="003C0BC8">
      <w:pPr>
        <w:spacing w:after="0" w:line="240" w:lineRule="auto"/>
      </w:pPr>
      <w:r>
        <w:separator/>
      </w:r>
    </w:p>
  </w:endnote>
  <w:endnote w:type="continuationSeparator" w:id="0">
    <w:p w14:paraId="49254B2C" w14:textId="77777777" w:rsidR="006705D9" w:rsidRDefault="006705D9" w:rsidP="003C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094D2" w14:textId="77777777" w:rsidR="00D37BAE" w:rsidRDefault="00D37BAE" w:rsidP="00D37BAE">
    <w:pPr>
      <w:spacing w:line="276" w:lineRule="auto"/>
    </w:pPr>
  </w:p>
  <w:p w14:paraId="6961BD85" w14:textId="71B1824C" w:rsidR="003C0BC8" w:rsidRDefault="003C0BC8" w:rsidP="00D37BAE">
    <w:pPr>
      <w:spacing w:line="276" w:lineRule="auto"/>
    </w:pPr>
    <w:r>
      <w:t>Applicant Signature: __________________________________________________</w:t>
    </w:r>
    <w:r w:rsidR="00D37BAE">
      <w:t>Date______________</w:t>
    </w:r>
  </w:p>
  <w:p w14:paraId="3DACB4CC" w14:textId="633942DF" w:rsidR="003C0BC8" w:rsidRDefault="003C0BC8" w:rsidP="00D37BAE">
    <w:pPr>
      <w:spacing w:line="276" w:lineRule="auto"/>
    </w:pPr>
    <w:r>
      <w:t>Inspector Signature: __________________________________________________Date______________</w:t>
    </w:r>
  </w:p>
  <w:p w14:paraId="1FA0FD3C" w14:textId="0C3A2062" w:rsidR="00D37BAE" w:rsidRDefault="00D37BAE" w:rsidP="00D37BAE">
    <w:pPr>
      <w:spacing w:line="276" w:lineRule="auto"/>
    </w:pPr>
    <w:r>
      <w:t>City Administrator Signature: ___________________________________________Date______________</w:t>
    </w:r>
  </w:p>
  <w:p w14:paraId="25A0D02D" w14:textId="77777777" w:rsidR="003C0BC8" w:rsidRDefault="003C0BC8">
    <w:pPr>
      <w:pStyle w:val="Footer"/>
    </w:pPr>
  </w:p>
  <w:p w14:paraId="255F0E90" w14:textId="77777777" w:rsidR="003C0BC8" w:rsidRDefault="003C0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6FCF9" w14:textId="77777777" w:rsidR="006705D9" w:rsidRDefault="006705D9" w:rsidP="003C0BC8">
      <w:pPr>
        <w:spacing w:after="0" w:line="240" w:lineRule="auto"/>
      </w:pPr>
      <w:r>
        <w:separator/>
      </w:r>
    </w:p>
  </w:footnote>
  <w:footnote w:type="continuationSeparator" w:id="0">
    <w:p w14:paraId="590CEB7B" w14:textId="77777777" w:rsidR="006705D9" w:rsidRDefault="006705D9" w:rsidP="003C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925F4" w14:textId="77777777" w:rsidR="003C0BC8" w:rsidRPr="00284250" w:rsidRDefault="003C0BC8" w:rsidP="003C0BC8">
    <w:pPr>
      <w:jc w:val="center"/>
      <w:rPr>
        <w:rFonts w:ascii="Bell MT" w:hAnsi="Bell MT"/>
        <w:sz w:val="40"/>
        <w:szCs w:val="40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0B5F31" wp14:editId="2F4FB5B1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1471930" cy="1023620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1930" cy="1023620"/>
                        <a:chOff x="228600" y="0"/>
                        <a:chExt cx="14721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228600" y="0"/>
                          <a:ext cx="1472184" cy="1024128"/>
                          <a:chOff x="228600" y="0"/>
                          <a:chExt cx="1472184" cy="1024128"/>
                        </a:xfrm>
                      </wpg:grpSpPr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A0771" w14:textId="77777777" w:rsidR="003C0BC8" w:rsidRDefault="003C0BC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0B5F31" id="Group 158" o:spid="_x0000_s1026" style="position:absolute;left:0;text-align:left;margin-left:18pt;margin-top:18pt;width:115.9pt;height:80.6pt;z-index:251659264;mso-position-horizontal-relative:page;mso-position-vertical-relative:page;mso-width-relative:margin;mso-height-relative:margin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">
              <v:group id="Group 159" o:spid="_x0000_s1027" style="position:absolute;left:2286;width:14721;height:1024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0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1FFA0771" w14:textId="77777777" w:rsidR="003C0BC8" w:rsidRDefault="003C0BC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84250">
      <w:rPr>
        <w:rFonts w:ascii="Bell MT" w:hAnsi="Bell MT"/>
        <w:sz w:val="40"/>
        <w:szCs w:val="40"/>
      </w:rPr>
      <w:t>City of Ellinwood</w:t>
    </w:r>
  </w:p>
  <w:p w14:paraId="6121E777" w14:textId="77777777" w:rsidR="003C0BC8" w:rsidRPr="00284250" w:rsidRDefault="003C0BC8" w:rsidP="003C0BC8">
    <w:pPr>
      <w:jc w:val="center"/>
      <w:rPr>
        <w:b/>
        <w:sz w:val="28"/>
        <w:szCs w:val="28"/>
      </w:rPr>
    </w:pPr>
    <w:r w:rsidRPr="00284250">
      <w:rPr>
        <w:b/>
        <w:sz w:val="28"/>
        <w:szCs w:val="28"/>
      </w:rPr>
      <w:t>Fence Application</w:t>
    </w:r>
  </w:p>
  <w:p w14:paraId="6CB9BAA9" w14:textId="77777777" w:rsidR="003C0BC8" w:rsidRDefault="003C0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50"/>
    <w:rsid w:val="002010E6"/>
    <w:rsid w:val="00211688"/>
    <w:rsid w:val="00284250"/>
    <w:rsid w:val="003C0BC8"/>
    <w:rsid w:val="0062297C"/>
    <w:rsid w:val="006705D9"/>
    <w:rsid w:val="007D4ABC"/>
    <w:rsid w:val="00870EA3"/>
    <w:rsid w:val="008C6894"/>
    <w:rsid w:val="00B2594D"/>
    <w:rsid w:val="00BC1B90"/>
    <w:rsid w:val="00BE044C"/>
    <w:rsid w:val="00D37BAE"/>
    <w:rsid w:val="00D41CA6"/>
    <w:rsid w:val="00E30533"/>
    <w:rsid w:val="00E521D1"/>
    <w:rsid w:val="00EC327A"/>
    <w:rsid w:val="00ED4A3B"/>
    <w:rsid w:val="00EF1174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E4987"/>
  <w15:chartTrackingRefBased/>
  <w15:docId w15:val="{68361932-53DE-41D2-8940-3D0000A5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C8"/>
  </w:style>
  <w:style w:type="paragraph" w:styleId="Footer">
    <w:name w:val="footer"/>
    <w:basedOn w:val="Normal"/>
    <w:link w:val="FooterChar"/>
    <w:uiPriority w:val="99"/>
    <w:unhideWhenUsed/>
    <w:rsid w:val="003C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 Smith</dc:creator>
  <cp:keywords/>
  <dc:description/>
  <cp:lastModifiedBy>Caci Smith</cp:lastModifiedBy>
  <cp:revision>8</cp:revision>
  <cp:lastPrinted>2019-07-29T16:29:00Z</cp:lastPrinted>
  <dcterms:created xsi:type="dcterms:W3CDTF">2019-04-16T14:45:00Z</dcterms:created>
  <dcterms:modified xsi:type="dcterms:W3CDTF">2019-07-29T16:29:00Z</dcterms:modified>
</cp:coreProperties>
</file>